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B09" w:rsidRDefault="00AB7C97">
      <w:pPr>
        <w:rPr>
          <w:rFonts w:hint="cs"/>
          <w:cs/>
        </w:rPr>
      </w:pPr>
      <w:r>
        <w:rPr>
          <w:rFonts w:hint="cs"/>
          <w:cs/>
        </w:rPr>
        <w:t>ผู้ขอรับเอกสาร</w:t>
      </w:r>
    </w:p>
    <w:p w:rsidR="00AB7C97" w:rsidRDefault="00AB7C97">
      <w:r>
        <w:rPr>
          <w:noProof/>
        </w:rPr>
        <w:drawing>
          <wp:inline distT="0" distB="0" distL="0" distR="0" wp14:anchorId="4A60E448" wp14:editId="02226D0F">
            <wp:extent cx="5731510" cy="3439160"/>
            <wp:effectExtent l="0" t="0" r="2540" b="889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C97" w:rsidRDefault="00AB7C97"/>
    <w:p w:rsidR="00AB7C97" w:rsidRDefault="00AB7C97">
      <w:r>
        <w:rPr>
          <w:noProof/>
        </w:rPr>
        <w:drawing>
          <wp:inline distT="0" distB="0" distL="0" distR="0" wp14:anchorId="484024FB" wp14:editId="5FD7834E">
            <wp:extent cx="5731510" cy="3223895"/>
            <wp:effectExtent l="0" t="0" r="254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C97" w:rsidRDefault="00AB7C97"/>
    <w:p w:rsidR="00AB7C97" w:rsidRDefault="00AB7C97"/>
    <w:p w:rsidR="00AB7C97" w:rsidRDefault="00AB7C97"/>
    <w:p w:rsidR="00AB7C97" w:rsidRDefault="00AB7C97"/>
    <w:p w:rsidR="00AB7C97" w:rsidRDefault="00AB7C97">
      <w:pPr>
        <w:rPr>
          <w:rFonts w:hint="cs"/>
          <w:cs/>
        </w:rPr>
      </w:pPr>
      <w:r>
        <w:rPr>
          <w:rFonts w:hint="cs"/>
          <w:cs/>
        </w:rPr>
        <w:lastRenderedPageBreak/>
        <w:t>ผู้ยื่นเสนอราคา</w:t>
      </w:r>
    </w:p>
    <w:p w:rsidR="00AB7C97" w:rsidRDefault="00AB7C97">
      <w:r>
        <w:rPr>
          <w:noProof/>
        </w:rPr>
        <w:drawing>
          <wp:inline distT="0" distB="0" distL="0" distR="0" wp14:anchorId="243D5DD6" wp14:editId="61459197">
            <wp:extent cx="5731510" cy="3223895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7C97" w:rsidRDefault="00AB7C97"/>
    <w:sectPr w:rsidR="00AB7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97"/>
    <w:rsid w:val="000B5B09"/>
    <w:rsid w:val="00A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3B7CA-B02E-417A-9F57-9DB14977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nonglax</dc:creator>
  <cp:keywords/>
  <dc:description/>
  <cp:lastModifiedBy>nonglax</cp:lastModifiedBy>
  <cp:revision>1</cp:revision>
  <dcterms:created xsi:type="dcterms:W3CDTF">2018-10-01T07:47:00Z</dcterms:created>
  <dcterms:modified xsi:type="dcterms:W3CDTF">2018-10-01T07:49:00Z</dcterms:modified>
</cp:coreProperties>
</file>