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00" w:rsidRDefault="005660DC" w:rsidP="005660DC">
      <w:pPr>
        <w:spacing w:after="0" w:line="240" w:lineRule="auto"/>
        <w:ind w:right="-22"/>
        <w:jc w:val="center"/>
        <w:rPr>
          <w:rFonts w:ascii="TH SarabunPSK" w:hAnsi="TH SarabunPSK" w:cs="TH SarabunPSK"/>
          <w:color w:val="FF0000"/>
          <w:sz w:val="16"/>
          <w:szCs w:val="16"/>
        </w:rPr>
      </w:pPr>
      <w:r w:rsidRPr="00C907F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FB9B6C" wp14:editId="0B867812">
                <wp:simplePos x="0" y="0"/>
                <wp:positionH relativeFrom="margin">
                  <wp:posOffset>4670425</wp:posOffset>
                </wp:positionH>
                <wp:positionV relativeFrom="paragraph">
                  <wp:posOffset>-353060</wp:posOffset>
                </wp:positionV>
                <wp:extent cx="1457325" cy="34290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17" w:rsidRPr="00C907FF" w:rsidRDefault="005660DC" w:rsidP="00A8111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B9B6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7.75pt;margin-top:-27.8pt;width:114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" stroked="f">
                <v:textbox>
                  <w:txbxContent>
                    <w:p w:rsidR="00A81117" w:rsidRPr="00C907FF" w:rsidRDefault="005660DC" w:rsidP="00A8111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แบบฟอร์มหมายเลข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0DC">
        <w:rPr>
          <w:rFonts w:ascii="TH SarabunPSK" w:hAnsi="TH SarabunPSK" w:cs="TH SarabunPSK"/>
          <w:b/>
          <w:bCs/>
          <w:sz w:val="32"/>
          <w:szCs w:val="32"/>
          <w:cs/>
        </w:rPr>
        <w:t>ตารางเปรียบเทียบอัตรา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รายรับและ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Pr="005660DC">
        <w:rPr>
          <w:rFonts w:ascii="TH SarabunPSK" w:hAnsi="TH SarabunPSK" w:cs="TH SarabunPSK"/>
          <w:b/>
          <w:bCs/>
          <w:sz w:val="32"/>
          <w:szCs w:val="32"/>
          <w:cs/>
        </w:rPr>
        <w:t>กับหน่วยงานอื่นที่มีการกำหนดอัตราในลักษณะเดียวกัน</w:t>
      </w:r>
    </w:p>
    <w:p w:rsidR="005660DC" w:rsidRPr="00267D00" w:rsidRDefault="005660DC" w:rsidP="005660DC">
      <w:pPr>
        <w:spacing w:after="0" w:line="240" w:lineRule="auto"/>
        <w:ind w:right="-22"/>
        <w:jc w:val="center"/>
        <w:rPr>
          <w:rFonts w:ascii="TH SarabunPSK" w:hAnsi="TH SarabunPSK" w:cs="TH SarabunPSK" w:hint="cs"/>
          <w:color w:val="FF0000"/>
          <w:sz w:val="16"/>
          <w:szCs w:val="16"/>
          <w:cs/>
        </w:rPr>
      </w:pPr>
    </w:p>
    <w:tbl>
      <w:tblPr>
        <w:tblStyle w:val="a6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1843"/>
        <w:gridCol w:w="1842"/>
      </w:tblGrid>
      <w:tr w:rsidR="00784652" w:rsidRPr="00267D00" w:rsidTr="005660DC">
        <w:tc>
          <w:tcPr>
            <w:tcW w:w="2835" w:type="dxa"/>
          </w:tcPr>
          <w:p w:rsidR="00784652" w:rsidRPr="00267D00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:rsidR="00784652" w:rsidRPr="00267D00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เสนอขอกำหนด</w:t>
            </w:r>
          </w:p>
        </w:tc>
        <w:tc>
          <w:tcPr>
            <w:tcW w:w="1843" w:type="dxa"/>
          </w:tcPr>
          <w:p w:rsidR="00784652" w:rsidRPr="00267D00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ส่วนงาน ก.</w:t>
            </w:r>
          </w:p>
        </w:tc>
        <w:tc>
          <w:tcPr>
            <w:tcW w:w="1843" w:type="dxa"/>
          </w:tcPr>
          <w:p w:rsidR="00784652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ส่วนงาน ข.</w:t>
            </w:r>
          </w:p>
        </w:tc>
        <w:tc>
          <w:tcPr>
            <w:tcW w:w="1842" w:type="dxa"/>
          </w:tcPr>
          <w:p w:rsidR="00784652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หน่วยงาน...</w:t>
            </w:r>
          </w:p>
        </w:tc>
      </w:tr>
      <w:tr w:rsidR="00784652" w:rsidRPr="00267D00" w:rsidTr="005660DC">
        <w:tc>
          <w:tcPr>
            <w:tcW w:w="2835" w:type="dxa"/>
          </w:tcPr>
          <w:p w:rsidR="00784652" w:rsidRPr="00784652" w:rsidRDefault="00784652" w:rsidP="00821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84652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652" w:rsidRPr="00267D00" w:rsidRDefault="00784652" w:rsidP="007846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4652" w:rsidRPr="00267D00" w:rsidTr="005660DC">
        <w:tc>
          <w:tcPr>
            <w:tcW w:w="2835" w:type="dxa"/>
          </w:tcPr>
          <w:p w:rsidR="00784652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652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4652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74067" w:rsidRDefault="005660DC" w:rsidP="005660DC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(ถ้ามี)</w:t>
      </w:r>
    </w:p>
    <w:p w:rsidR="00C579A3" w:rsidRDefault="00C579A3" w:rsidP="008211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84652" w:rsidRPr="00784652" w:rsidRDefault="00C579A3" w:rsidP="0078465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</w:t>
      </w:r>
      <w:r w:rsidR="00784652" w:rsidRPr="0078465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-</w:t>
      </w:r>
    </w:p>
    <w:p w:rsidR="00784652" w:rsidRPr="00784652" w:rsidRDefault="00784652" w:rsidP="0078465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8465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ตารางเปรียบเทียบ</w:t>
      </w:r>
      <w:r w:rsidRPr="0078465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การกำหนด</w:t>
      </w:r>
      <w:r w:rsidR="009410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ค่าธรรมเนียม</w:t>
      </w:r>
      <w:r w:rsidR="009410D0" w:rsidRPr="009410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การตีพิมพ์บทความ</w:t>
      </w:r>
    </w:p>
    <w:p w:rsidR="00784652" w:rsidRPr="00784652" w:rsidRDefault="00784652" w:rsidP="00784652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6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51"/>
        <w:gridCol w:w="2694"/>
        <w:gridCol w:w="2409"/>
      </w:tblGrid>
      <w:tr w:rsidR="009410D0" w:rsidRPr="00784652" w:rsidTr="009410D0">
        <w:tc>
          <w:tcPr>
            <w:tcW w:w="2552" w:type="dxa"/>
          </w:tcPr>
          <w:p w:rsidR="009410D0" w:rsidRPr="00784652" w:rsidRDefault="009410D0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551" w:type="dxa"/>
          </w:tcPr>
          <w:p w:rsidR="009410D0" w:rsidRPr="00784652" w:rsidRDefault="009410D0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เสนอขอกำหนด</w:t>
            </w:r>
          </w:p>
        </w:tc>
        <w:tc>
          <w:tcPr>
            <w:tcW w:w="2694" w:type="dxa"/>
          </w:tcPr>
          <w:p w:rsidR="009410D0" w:rsidRPr="00784652" w:rsidRDefault="009410D0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หน่วยงาน ก.</w:t>
            </w:r>
          </w:p>
        </w:tc>
        <w:tc>
          <w:tcPr>
            <w:tcW w:w="2409" w:type="dxa"/>
          </w:tcPr>
          <w:p w:rsidR="009410D0" w:rsidRPr="00784652" w:rsidRDefault="009410D0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หน่วยงาน ข.</w:t>
            </w:r>
          </w:p>
        </w:tc>
      </w:tr>
      <w:tr w:rsidR="009410D0" w:rsidRPr="00784652" w:rsidTr="009410D0">
        <w:tc>
          <w:tcPr>
            <w:tcW w:w="2552" w:type="dxa"/>
          </w:tcPr>
          <w:p w:rsidR="009410D0" w:rsidRPr="00784652" w:rsidRDefault="009410D0" w:rsidP="009410D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1.ค่าธรรมเนียมการ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ตีพิมพ์บทความ 1 บทความ</w:t>
            </w:r>
          </w:p>
        </w:tc>
        <w:tc>
          <w:tcPr>
            <w:tcW w:w="2551" w:type="dxa"/>
          </w:tcPr>
          <w:p w:rsidR="009410D0" w:rsidRPr="00784652" w:rsidRDefault="009410D0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บทความละ 5,000 บาท</w:t>
            </w:r>
          </w:p>
          <w:p w:rsidR="009410D0" w:rsidRPr="00784652" w:rsidRDefault="009410D0" w:rsidP="007846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4" w:type="dxa"/>
          </w:tcPr>
          <w:p w:rsidR="009410D0" w:rsidRDefault="009410D0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บทความละ 3,500 บาท</w:t>
            </w:r>
          </w:p>
          <w:p w:rsidR="009410D0" w:rsidRPr="00784652" w:rsidRDefault="009410D0" w:rsidP="009410D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 w:rsidR="009410D0" w:rsidRPr="00784652" w:rsidRDefault="009410D0" w:rsidP="007846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409" w:type="dxa"/>
          </w:tcPr>
          <w:p w:rsidR="009410D0" w:rsidRPr="00784652" w:rsidRDefault="009410D0" w:rsidP="009410D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บทความละ 4,500 บาท</w:t>
            </w:r>
          </w:p>
        </w:tc>
      </w:tr>
    </w:tbl>
    <w:p w:rsidR="009410D0" w:rsidRPr="009410D0" w:rsidRDefault="009410D0" w:rsidP="008211BF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784652" w:rsidRDefault="009410D0" w:rsidP="009410D0">
      <w:pPr>
        <w:spacing w:after="0" w:line="240" w:lineRule="auto"/>
        <w:ind w:hanging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10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หมายเหตุ เปรียบเทียบจากวารสารในฐาน </w:t>
      </w:r>
      <w:proofErr w:type="spellStart"/>
      <w:r w:rsidRPr="009410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TCI</w:t>
      </w:r>
      <w:proofErr w:type="spellEnd"/>
      <w:r w:rsidRPr="009410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กลุ่ม 2 ด้านมนุษยศาสตร์และสังคมศาสตร์</w:t>
      </w:r>
    </w:p>
    <w:p w:rsidR="00C579A3" w:rsidRDefault="00C579A3" w:rsidP="008211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C579A3" w:rsidSect="005660DC">
      <w:pgSz w:w="11906" w:h="16838"/>
      <w:pgMar w:top="1135" w:right="14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A0A0F9E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22C9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9501D"/>
    <w:multiLevelType w:val="hybridMultilevel"/>
    <w:tmpl w:val="3A3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8F"/>
    <w:rsid w:val="00011D20"/>
    <w:rsid w:val="00037570"/>
    <w:rsid w:val="00094733"/>
    <w:rsid w:val="000F5540"/>
    <w:rsid w:val="00103028"/>
    <w:rsid w:val="00140C7A"/>
    <w:rsid w:val="00162F64"/>
    <w:rsid w:val="00163EA3"/>
    <w:rsid w:val="00176A75"/>
    <w:rsid w:val="001C29E2"/>
    <w:rsid w:val="001D6E32"/>
    <w:rsid w:val="00233A90"/>
    <w:rsid w:val="00263A25"/>
    <w:rsid w:val="00267D00"/>
    <w:rsid w:val="002D75C1"/>
    <w:rsid w:val="00347284"/>
    <w:rsid w:val="003525EB"/>
    <w:rsid w:val="00356A07"/>
    <w:rsid w:val="0037392D"/>
    <w:rsid w:val="003870BE"/>
    <w:rsid w:val="003B406B"/>
    <w:rsid w:val="003B558B"/>
    <w:rsid w:val="003F54F7"/>
    <w:rsid w:val="004260BF"/>
    <w:rsid w:val="004300F5"/>
    <w:rsid w:val="00456DEB"/>
    <w:rsid w:val="00476BC3"/>
    <w:rsid w:val="004A12FA"/>
    <w:rsid w:val="004E1C96"/>
    <w:rsid w:val="004E4548"/>
    <w:rsid w:val="004E58B4"/>
    <w:rsid w:val="00521C86"/>
    <w:rsid w:val="00522FEF"/>
    <w:rsid w:val="005660DC"/>
    <w:rsid w:val="005848FC"/>
    <w:rsid w:val="005D1757"/>
    <w:rsid w:val="005E068A"/>
    <w:rsid w:val="00616083"/>
    <w:rsid w:val="00617A5A"/>
    <w:rsid w:val="00620E8F"/>
    <w:rsid w:val="00627B73"/>
    <w:rsid w:val="00693CF7"/>
    <w:rsid w:val="006B0830"/>
    <w:rsid w:val="00706236"/>
    <w:rsid w:val="00723060"/>
    <w:rsid w:val="00784652"/>
    <w:rsid w:val="007B7195"/>
    <w:rsid w:val="0080247A"/>
    <w:rsid w:val="008211BF"/>
    <w:rsid w:val="008433EC"/>
    <w:rsid w:val="00884CA8"/>
    <w:rsid w:val="008C0C39"/>
    <w:rsid w:val="008E5077"/>
    <w:rsid w:val="008F73A4"/>
    <w:rsid w:val="00934EDF"/>
    <w:rsid w:val="009410D0"/>
    <w:rsid w:val="00943A01"/>
    <w:rsid w:val="00943D35"/>
    <w:rsid w:val="00984E83"/>
    <w:rsid w:val="00986D34"/>
    <w:rsid w:val="009D0A01"/>
    <w:rsid w:val="009F6DE9"/>
    <w:rsid w:val="00A81117"/>
    <w:rsid w:val="00AA7694"/>
    <w:rsid w:val="00AD323E"/>
    <w:rsid w:val="00B200C5"/>
    <w:rsid w:val="00B20798"/>
    <w:rsid w:val="00B3243D"/>
    <w:rsid w:val="00B3796E"/>
    <w:rsid w:val="00B456D2"/>
    <w:rsid w:val="00B63FB1"/>
    <w:rsid w:val="00B90374"/>
    <w:rsid w:val="00BE280F"/>
    <w:rsid w:val="00C2197D"/>
    <w:rsid w:val="00C36332"/>
    <w:rsid w:val="00C41B3D"/>
    <w:rsid w:val="00C47AB4"/>
    <w:rsid w:val="00C579A3"/>
    <w:rsid w:val="00C74067"/>
    <w:rsid w:val="00C80432"/>
    <w:rsid w:val="00CF3E53"/>
    <w:rsid w:val="00D071E6"/>
    <w:rsid w:val="00DD11F5"/>
    <w:rsid w:val="00DE3B08"/>
    <w:rsid w:val="00DF2E12"/>
    <w:rsid w:val="00E338AF"/>
    <w:rsid w:val="00E87E92"/>
    <w:rsid w:val="00E93B4D"/>
    <w:rsid w:val="00F926D7"/>
    <w:rsid w:val="00F92C91"/>
    <w:rsid w:val="00FC1BE0"/>
    <w:rsid w:val="00FC4898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484AA-92B9-4783-9911-62763AE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332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267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Baisri Sukjit</cp:lastModifiedBy>
  <cp:revision>2</cp:revision>
  <cp:lastPrinted>2021-08-06T04:48:00Z</cp:lastPrinted>
  <dcterms:created xsi:type="dcterms:W3CDTF">2021-08-06T04:48:00Z</dcterms:created>
  <dcterms:modified xsi:type="dcterms:W3CDTF">2021-08-06T04:48:00Z</dcterms:modified>
</cp:coreProperties>
</file>