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64F1B" w14:textId="25B2CC1D" w:rsidR="00573769" w:rsidRDefault="00E06149">
      <w:r>
        <w:rPr>
          <w:noProof/>
        </w:rPr>
        <w:drawing>
          <wp:inline distT="0" distB="0" distL="0" distR="0" wp14:anchorId="603DB470" wp14:editId="0B070686">
            <wp:extent cx="4645998" cy="2903749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749" cy="29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37F8" w14:textId="5582324B" w:rsidR="00E06149" w:rsidRDefault="00E06149" w:rsidP="00E06149">
      <w:pPr>
        <w:pStyle w:val="a3"/>
        <w:numPr>
          <w:ilvl w:val="0"/>
          <w:numId w:val="1"/>
        </w:numPr>
      </w:pPr>
      <w:r>
        <w:rPr>
          <w:rFonts w:hint="cs"/>
          <w:cs/>
        </w:rPr>
        <w:t xml:space="preserve">เลือกปีงบประมาณ และวันที่ของข้อมูลที่ต้องการนำเข้า เช่น นำเข้าข้อมูลของเดือน </w:t>
      </w:r>
      <w:proofErr w:type="spellStart"/>
      <w:r>
        <w:rPr>
          <w:rFonts w:hint="cs"/>
          <w:cs/>
        </w:rPr>
        <w:t>กย</w:t>
      </w:r>
      <w:proofErr w:type="spellEnd"/>
      <w:r>
        <w:rPr>
          <w:rFonts w:hint="cs"/>
          <w:cs/>
        </w:rPr>
        <w:t>.65 เลือกวันที่ เริ่มต้นเป็น 1/9/2565 และ วันที่สิ้นสุดเป็น 30/9/2565</w:t>
      </w:r>
    </w:p>
    <w:p w14:paraId="3E713565" w14:textId="3E77211D" w:rsidR="00E06149" w:rsidRDefault="00E06149" w:rsidP="00E06149">
      <w:pPr>
        <w:rPr>
          <w:color w:val="FF0000"/>
        </w:rPr>
      </w:pPr>
      <w:r w:rsidRPr="00E06149">
        <w:rPr>
          <w:rFonts w:hint="cs"/>
          <w:color w:val="FF0000"/>
          <w:cs/>
        </w:rPr>
        <w:t>หมายเหตุ</w:t>
      </w:r>
      <w:r w:rsidRPr="00E06149">
        <w:rPr>
          <w:color w:val="FF0000"/>
        </w:rPr>
        <w:t xml:space="preserve">: </w:t>
      </w:r>
      <w:r w:rsidRPr="00E06149">
        <w:rPr>
          <w:rFonts w:hint="cs"/>
          <w:color w:val="FF0000"/>
          <w:cs/>
        </w:rPr>
        <w:t xml:space="preserve">การดึงข้อมูลอาจต้องทำทีละเดือน เพราะถ้าดึงหลายเดือน ข้อมูลเยอะ อาจจะ </w:t>
      </w:r>
      <w:r w:rsidRPr="00E06149">
        <w:rPr>
          <w:color w:val="FF0000"/>
        </w:rPr>
        <w:t xml:space="preserve">error </w:t>
      </w:r>
      <w:r w:rsidRPr="00E06149">
        <w:rPr>
          <w:rFonts w:hint="cs"/>
          <w:color w:val="FF0000"/>
          <w:cs/>
        </w:rPr>
        <w:t>ได้</w:t>
      </w:r>
    </w:p>
    <w:p w14:paraId="7B3E30F2" w14:textId="43536D7D" w:rsidR="00E06149" w:rsidRDefault="00E06149" w:rsidP="00E06149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rFonts w:hint="cs"/>
          <w:color w:val="000000" w:themeColor="text1"/>
          <w:cs/>
        </w:rPr>
        <w:t>เลือกช่วงวันที่แล้ว กดปุ่มสีน้ำเงิน ดึงข้อมูลรายการบัญชี เสร็จแล้วรอซักพัก ถ้าดึงรายการสำเร็จ จะแสดงข้อมูลและจำนวนแถวข้อมูล ดังนี้</w:t>
      </w:r>
    </w:p>
    <w:p w14:paraId="3AF52C2F" w14:textId="55D3B780" w:rsidR="00820C5D" w:rsidRDefault="00E06149" w:rsidP="00E06149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6F12B" wp14:editId="58112DDA">
                <wp:simplePos x="0" y="0"/>
                <wp:positionH relativeFrom="column">
                  <wp:posOffset>977827</wp:posOffset>
                </wp:positionH>
                <wp:positionV relativeFrom="paragraph">
                  <wp:posOffset>1125917</wp:posOffset>
                </wp:positionV>
                <wp:extent cx="1516952" cy="337820"/>
                <wp:effectExtent l="552450" t="0" r="26670" b="100330"/>
                <wp:wrapNone/>
                <wp:docPr id="4" name="คำบรรยายภาพ: สี่เหลี่ยม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952" cy="337820"/>
                        </a:xfrm>
                        <a:prstGeom prst="wedgeRoundRectCallout">
                          <a:avLst>
                            <a:gd name="adj1" fmla="val -82937"/>
                            <a:gd name="adj2" fmla="val 65629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A9283" w14:textId="3A53E07C" w:rsidR="00E06149" w:rsidRDefault="003F1942" w:rsidP="00E06149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ngsana New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cs/>
                              </w:rPr>
                              <w:t xml:space="preserve">จำนวนข้อมูลทั้งหมด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398 </w:t>
                            </w:r>
                            <w:r>
                              <w:rPr>
                                <w:rFonts w:ascii="Arial" w:hAnsi="Arial" w:cs="Angsana New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  <w:cs/>
                              </w:rPr>
                              <w:t>แถว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E6F12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: สี่เหลี่ยมมุมมน 4" o:spid="_x0000_s1026" type="#_x0000_t62" style="position:absolute;margin-left:77pt;margin-top:88.65pt;width:119.45pt;height:26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" adj="-7114,24976" filled="f" strokecolor="#823b0b [1605]" strokeweight="1pt">
                <v:textbox>
                  <w:txbxContent>
                    <w:p w14:paraId="6DDA9283" w14:textId="3A53E07C" w:rsidR="00E06149" w:rsidRDefault="003F1942" w:rsidP="00E06149">
                      <w:pPr>
                        <w:jc w:val="center"/>
                      </w:pPr>
                      <w:r>
                        <w:rPr>
                          <w:rFonts w:ascii="Arial" w:hAnsi="Arial" w:cs="Angsana New"/>
                          <w:color w:val="333333"/>
                          <w:sz w:val="20"/>
                          <w:szCs w:val="20"/>
                          <w:shd w:val="clear" w:color="auto" w:fill="FFFFFF"/>
                          <w:cs/>
                        </w:rPr>
                        <w:t xml:space="preserve">จำนวนข้อมูลทั้งหมด </w:t>
                      </w:r>
                      <w:r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398 </w:t>
                      </w:r>
                      <w:r>
                        <w:rPr>
                          <w:rFonts w:ascii="Arial" w:hAnsi="Arial" w:cs="Angsana New"/>
                          <w:color w:val="333333"/>
                          <w:sz w:val="20"/>
                          <w:szCs w:val="20"/>
                          <w:shd w:val="clear" w:color="auto" w:fill="FFFFFF"/>
                          <w:cs/>
                        </w:rPr>
                        <w:t>แถว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61162B" wp14:editId="5D0ED1F0">
            <wp:extent cx="5560398" cy="3475247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310" cy="348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4A0C" w14:textId="6CA71126" w:rsidR="00820C5D" w:rsidRDefault="00820C5D" w:rsidP="00820C5D">
      <w:pPr>
        <w:pStyle w:val="a3"/>
        <w:numPr>
          <w:ilvl w:val="0"/>
          <w:numId w:val="1"/>
        </w:numPr>
        <w:rPr>
          <w:color w:val="000000" w:themeColor="text1"/>
        </w:rPr>
      </w:pPr>
      <w:r>
        <w:rPr>
          <w:rFonts w:hint="cs"/>
          <w:color w:val="000000" w:themeColor="text1"/>
          <w:cs/>
        </w:rPr>
        <w:lastRenderedPageBreak/>
        <w:t>เมื่อดึงข้อมูลได้แล้ว กดปุ่มสีเขียวด้านขวามือ บันทึกรายการ จะปรากฏหน้าต่าง ดังนี้</w:t>
      </w:r>
    </w:p>
    <w:p w14:paraId="6049D21E" w14:textId="4FB3F8CC" w:rsidR="00820C5D" w:rsidRDefault="00820C5D" w:rsidP="00820C5D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6B5DA7F3" wp14:editId="657EE214">
            <wp:extent cx="5943600" cy="37147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9AA7" w14:textId="2111F42D" w:rsidR="00820C5D" w:rsidRPr="00820C5D" w:rsidRDefault="00820C5D" w:rsidP="00820C5D">
      <w:pPr>
        <w:pStyle w:val="a3"/>
        <w:numPr>
          <w:ilvl w:val="0"/>
          <w:numId w:val="1"/>
        </w:numPr>
        <w:rPr>
          <w:rFonts w:hint="cs"/>
          <w:color w:val="000000" w:themeColor="text1"/>
          <w:cs/>
        </w:rPr>
      </w:pPr>
      <w:r>
        <w:rPr>
          <w:rFonts w:hint="cs"/>
          <w:color w:val="000000" w:themeColor="text1"/>
          <w:cs/>
        </w:rPr>
        <w:t xml:space="preserve">ใส่คำอธิบาย ในช่อง คำอธิบาย เช่น เก็บตก ข้อมูล </w:t>
      </w:r>
      <w:proofErr w:type="spellStart"/>
      <w:r>
        <w:rPr>
          <w:rFonts w:hint="cs"/>
          <w:color w:val="000000" w:themeColor="text1"/>
          <w:cs/>
        </w:rPr>
        <w:t>กย</w:t>
      </w:r>
      <w:proofErr w:type="spellEnd"/>
      <w:r>
        <w:rPr>
          <w:rFonts w:hint="cs"/>
          <w:color w:val="000000" w:themeColor="text1"/>
          <w:cs/>
        </w:rPr>
        <w:t xml:space="preserve">.65 จากนั้นกดปุ่ม ยืนยันรายการบัญชี </w:t>
      </w:r>
      <w:r w:rsidR="009A2DB1">
        <w:rPr>
          <w:rFonts w:hint="cs"/>
          <w:color w:val="000000" w:themeColor="text1"/>
          <w:cs/>
        </w:rPr>
        <w:t>ข้อมูลที่แสดงที่หน้าหลักจะหายไป เป็นการเสร็จสิ้นการบันทึก</w:t>
      </w:r>
      <w:bookmarkStart w:id="0" w:name="_GoBack"/>
      <w:bookmarkEnd w:id="0"/>
    </w:p>
    <w:sectPr w:rsidR="00820C5D" w:rsidRPr="00820C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96F2C"/>
    <w:multiLevelType w:val="hybridMultilevel"/>
    <w:tmpl w:val="81BCA17C"/>
    <w:lvl w:ilvl="0" w:tplc="D24A165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8DD"/>
    <w:rsid w:val="003F1942"/>
    <w:rsid w:val="00573769"/>
    <w:rsid w:val="00820C5D"/>
    <w:rsid w:val="009A2DB1"/>
    <w:rsid w:val="009E5074"/>
    <w:rsid w:val="00D428DD"/>
    <w:rsid w:val="00E0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08B0A"/>
  <w15:chartTrackingRefBased/>
  <w15:docId w15:val="{9635E972-C144-4078-9E86-61DDD154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Maejo University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Dussadee Duangban</dc:creator>
  <cp:keywords/>
  <dc:description/>
  <cp:lastModifiedBy>Dussadee Duangban</cp:lastModifiedBy>
  <cp:revision>4</cp:revision>
  <dcterms:created xsi:type="dcterms:W3CDTF">2022-12-23T08:53:00Z</dcterms:created>
  <dcterms:modified xsi:type="dcterms:W3CDTF">2022-12-23T09:13:00Z</dcterms:modified>
</cp:coreProperties>
</file>